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A66293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6293" w:rsidRDefault="00A66293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66293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Pr="0044193B" w:rsidRDefault="0044193B" w:rsidP="00BE66B1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06.04.2020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A66293" w:rsidP="00A66293">
            <w:r>
              <w:rPr>
                <w:lang w:eastAsia="en-US"/>
              </w:rPr>
              <w:t>Исторический обзор развития борьбы 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  <w:r>
              <w:t xml:space="preserve"> Развитие на международной арене.</w:t>
            </w:r>
          </w:p>
          <w:p w:rsidR="00A66293" w:rsidRDefault="00A66293" w:rsidP="00BE66B1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6293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44193B" w:rsidRDefault="0044193B" w:rsidP="00BE66B1">
            <w:pPr>
              <w:jc w:val="both"/>
              <w:rPr>
                <w:lang w:val="en-US" w:eastAsia="en-US"/>
              </w:rPr>
            </w:pPr>
            <w:r>
              <w:rPr>
                <w:lang w:val="en-US" w:eastAsia="en-US"/>
              </w:rPr>
              <w:t>08.04.2020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pPr>
              <w:rPr>
                <w:lang w:eastAsia="en-US"/>
              </w:rPr>
            </w:pPr>
            <w:r>
              <w:rPr>
                <w:lang w:eastAsia="en-US"/>
              </w:rPr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44193B" w:rsidRDefault="0044193B" w:rsidP="00BE66B1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10</w:t>
            </w:r>
            <w:r>
              <w:rPr>
                <w:lang w:eastAsia="en-US"/>
              </w:rPr>
              <w:t>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pPr>
              <w:rPr>
                <w:lang w:eastAsia="en-US"/>
              </w:rPr>
            </w:pPr>
            <w:r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44193B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12.04.2020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44193B" w:rsidRDefault="00E07F7D" w:rsidP="00C47F60">
            <w:pPr>
              <w:rPr>
                <w:sz w:val="24"/>
                <w:szCs w:val="24"/>
              </w:rPr>
            </w:pPr>
            <w:r w:rsidRPr="0044193B">
              <w:rPr>
                <w:sz w:val="24"/>
                <w:szCs w:val="24"/>
              </w:rPr>
              <w:t>Весовой режим и снижение веса у борца</w:t>
            </w:r>
          </w:p>
          <w:p w:rsidR="00E07F7D" w:rsidRDefault="00E07F7D" w:rsidP="00A66293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44193B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>Закаливание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44193B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 xml:space="preserve">ТРАВМАТИЗМ В БОРЬБЕ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E07F7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44193B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17.04.2020</w:t>
            </w:r>
            <w:bookmarkStart w:id="0" w:name="_GoBack"/>
            <w:bookmarkEnd w:id="0"/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A66293">
            <w:r>
              <w:t>Первая помощь  при травмах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A66293" w:rsidRDefault="00A66293" w:rsidP="00A66293">
      <w:pPr>
        <w:jc w:val="both"/>
      </w:pPr>
    </w:p>
    <w:p w:rsidR="00B14722" w:rsidRDefault="00B14722"/>
    <w:p w:rsidR="005F2782" w:rsidRDefault="005F2782"/>
    <w:p w:rsidR="005F2782" w:rsidRDefault="005F2782"/>
    <w:p w:rsidR="005F2782" w:rsidRDefault="005F2782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p w:rsidR="00E07F7D" w:rsidRDefault="00E07F7D"/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Форма проведения (рассылка заданий, видеоконференция и  </w:t>
            </w:r>
            <w:r>
              <w:rPr>
                <w:lang w:eastAsia="en-US"/>
              </w:rPr>
              <w:lastRenderedPageBreak/>
              <w:t>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Задание для детей (решить примеры, написать конспект, ответить на </w:t>
            </w:r>
            <w:r>
              <w:rPr>
                <w:lang w:eastAsia="en-US"/>
              </w:rPr>
              <w:lastRenderedPageBreak/>
              <w:t>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Сроки выполнение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1-2.04.2020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rPr>
                <w:lang w:eastAsia="en-US"/>
              </w:rPr>
              <w:t>Исторический обзор развития борьбы 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  <w:r>
              <w:t xml:space="preserve"> Развитие на международной арене.</w:t>
            </w:r>
          </w:p>
          <w:p w:rsidR="00E07F7D" w:rsidRDefault="00E07F7D" w:rsidP="00BE66B1">
            <w:pPr>
              <w:jc w:val="both"/>
              <w:rPr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3-4.04.2020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rPr>
                <w:lang w:eastAsia="en-US"/>
              </w:rPr>
            </w:pPr>
            <w:r>
              <w:rPr>
                <w:lang w:eastAsia="en-US"/>
              </w:rPr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6-7.04.2020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rPr>
                <w:lang w:eastAsia="en-US"/>
              </w:rPr>
            </w:pPr>
            <w:r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8-9.04.2020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Pr="00C47F60" w:rsidRDefault="00E07F7D" w:rsidP="00BE66B1">
            <w:pPr>
              <w:rPr>
                <w:b/>
                <w:sz w:val="24"/>
                <w:szCs w:val="24"/>
              </w:rPr>
            </w:pPr>
            <w:r w:rsidRPr="00C47F60">
              <w:rPr>
                <w:b/>
                <w:sz w:val="24"/>
                <w:szCs w:val="24"/>
              </w:rPr>
              <w:t>Весовой режим и снижение веса у борца</w:t>
            </w:r>
          </w:p>
          <w:p w:rsidR="00E07F7D" w:rsidRDefault="00E07F7D" w:rsidP="00BE66B1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10.04.2020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>Закаливание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11-13.04.2020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 xml:space="preserve">ТРАВМАТИЗМ В БОРЬБЕ </w:t>
            </w:r>
            <w:r>
              <w:rPr>
                <w:lang w:eastAsia="en-US"/>
              </w:rPr>
              <w:t>«</w:t>
            </w:r>
            <w:proofErr w:type="spellStart"/>
            <w:r>
              <w:rPr>
                <w:lang w:eastAsia="en-US"/>
              </w:rPr>
              <w:t>Корэш</w:t>
            </w:r>
            <w:proofErr w:type="spellEnd"/>
            <w:r>
              <w:rPr>
                <w:lang w:eastAsia="en-US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E07F7D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r>
              <w:t>Первая помощь  при травмах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F7D" w:rsidRDefault="00E07F7D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  <w:tr w:rsidR="00A43869" w:rsidTr="00BE66B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r>
              <w:t>Просмотр видеоролики Чемпионат Татарстана по борьбе «</w:t>
            </w:r>
            <w:proofErr w:type="spellStart"/>
            <w:r>
              <w:t>Корэш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743566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видео роликов.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869" w:rsidRDefault="00A43869" w:rsidP="00BE66B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телефон</w:t>
            </w:r>
          </w:p>
        </w:tc>
      </w:tr>
    </w:tbl>
    <w:p w:rsidR="00E07F7D" w:rsidRDefault="00E07F7D" w:rsidP="00E07F7D">
      <w:pPr>
        <w:jc w:val="both"/>
      </w:pPr>
    </w:p>
    <w:p w:rsidR="00E07F7D" w:rsidRDefault="00E07F7D"/>
    <w:p w:rsidR="00E07F7D" w:rsidRDefault="00E07F7D" w:rsidP="00E07F7D">
      <w:r>
        <w:t>Педаго</w:t>
      </w:r>
      <w:proofErr w:type="gramStart"/>
      <w:r>
        <w:t>г-</w:t>
      </w:r>
      <w:proofErr w:type="gramEnd"/>
      <w:r>
        <w:t xml:space="preserve"> дополнительного образования:  </w:t>
      </w:r>
      <w:proofErr w:type="spellStart"/>
      <w:r>
        <w:t>Шамсивалиев</w:t>
      </w:r>
      <w:proofErr w:type="spellEnd"/>
      <w:r>
        <w:t xml:space="preserve"> Г</w:t>
      </w:r>
    </w:p>
    <w:p w:rsidR="00E07F7D" w:rsidRDefault="00E07F7D"/>
    <w:sectPr w:rsidR="00E07F7D" w:rsidSect="00A662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66293"/>
    <w:rsid w:val="00071999"/>
    <w:rsid w:val="0044193B"/>
    <w:rsid w:val="005F2782"/>
    <w:rsid w:val="00743566"/>
    <w:rsid w:val="00941649"/>
    <w:rsid w:val="00A43869"/>
    <w:rsid w:val="00A66293"/>
    <w:rsid w:val="00B14722"/>
    <w:rsid w:val="00C47F60"/>
    <w:rsid w:val="00DA60FA"/>
    <w:rsid w:val="00E0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2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6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dcterms:created xsi:type="dcterms:W3CDTF">2020-04-02T20:29:00Z</dcterms:created>
  <dcterms:modified xsi:type="dcterms:W3CDTF">2020-04-03T10:33:00Z</dcterms:modified>
</cp:coreProperties>
</file>